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BFE" w:rsidRPr="00F04F3E" w:rsidRDefault="008A2BFE" w:rsidP="008A2BF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Аннотация к рабочей программе</w:t>
      </w:r>
      <w:r w:rsidRPr="00F04F3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 по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учебному предмету «Английский язык» (базовый уровень)</w:t>
      </w:r>
      <w:r w:rsidRPr="00F04F3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уровень основного общего образования</w:t>
      </w:r>
    </w:p>
    <w:p w:rsidR="008A2BFE" w:rsidRDefault="008A2BFE" w:rsidP="008A2BF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8A2BFE" w:rsidRPr="00F04F3E" w:rsidRDefault="008A2BFE" w:rsidP="008A2BF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A2BFE" w:rsidRPr="00D265F6" w:rsidRDefault="008A2BFE" w:rsidP="008A2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5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амма по английскому языку для 5-9</w:t>
      </w:r>
      <w:r w:rsidRPr="00D26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обеспечивает реализацию ФГОС начального общего образования и разработана на основе следующих документов:</w:t>
      </w:r>
    </w:p>
    <w:p w:rsidR="008A2BFE" w:rsidRPr="008A716B" w:rsidRDefault="008A2BFE" w:rsidP="008A2BF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A716B">
        <w:rPr>
          <w:rFonts w:ascii="Times New Roman" w:eastAsia="Times New Roman" w:hAnsi="Times New Roman" w:cs="Times New Roman"/>
        </w:rPr>
        <w:t xml:space="preserve">- </w:t>
      </w:r>
      <w:proofErr w:type="gramStart"/>
      <w:r w:rsidRPr="008A716B">
        <w:rPr>
          <w:rFonts w:ascii="Times New Roman" w:eastAsia="Times New Roman" w:hAnsi="Times New Roman" w:cs="Times New Roman"/>
        </w:rPr>
        <w:t>Федеральным  законом</w:t>
      </w:r>
      <w:proofErr w:type="gramEnd"/>
      <w:r w:rsidRPr="008A716B">
        <w:rPr>
          <w:rFonts w:ascii="Times New Roman" w:eastAsia="Times New Roman" w:hAnsi="Times New Roman" w:cs="Times New Roman"/>
        </w:rPr>
        <w:t xml:space="preserve"> от 29 декабря 2012г. № 273-ФЗ «Об образовании в Российской Федерации»;</w:t>
      </w:r>
    </w:p>
    <w:p w:rsidR="008A2BFE" w:rsidRPr="008A716B" w:rsidRDefault="008A2BFE" w:rsidP="008A2BF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716B">
        <w:rPr>
          <w:rFonts w:ascii="Times New Roman" w:eastAsia="Times New Roman" w:hAnsi="Times New Roman" w:cs="Times New Roman"/>
        </w:rPr>
        <w:t xml:space="preserve">- Порядком организации и осуществления образовательной деятельности по основным общеобразовательным программам – начального общего, основного общего и среднего общего образования, утверждённым приказом </w:t>
      </w:r>
      <w:proofErr w:type="spellStart"/>
      <w:r w:rsidRPr="008A716B">
        <w:rPr>
          <w:rFonts w:ascii="Times New Roman" w:eastAsia="Times New Roman" w:hAnsi="Times New Roman" w:cs="Times New Roman"/>
        </w:rPr>
        <w:t>Минпросвещения</w:t>
      </w:r>
      <w:proofErr w:type="spellEnd"/>
      <w:r w:rsidRPr="008A716B">
        <w:rPr>
          <w:rFonts w:ascii="Times New Roman" w:eastAsia="Times New Roman" w:hAnsi="Times New Roman" w:cs="Times New Roman"/>
        </w:rPr>
        <w:t xml:space="preserve"> от 22.03.2021 г № 115</w:t>
      </w:r>
      <w:r w:rsidRPr="008A716B">
        <w:rPr>
          <w:rFonts w:ascii="Times New Roman" w:eastAsia="Times New Roman" w:hAnsi="Times New Roman" w:cs="Times New Roman"/>
        </w:rPr>
        <w:br/>
      </w:r>
      <w:r w:rsidRPr="008A716B">
        <w:rPr>
          <w:rFonts w:ascii="Times New Roman" w:eastAsia="Calibri" w:hAnsi="Times New Roman" w:cs="Times New Roman"/>
        </w:rPr>
        <w:t xml:space="preserve">- ФГОС основного общего образования, утверждённым приказом </w:t>
      </w:r>
      <w:proofErr w:type="spellStart"/>
      <w:r w:rsidRPr="008A716B">
        <w:rPr>
          <w:rFonts w:ascii="Times New Roman" w:eastAsia="Calibri" w:hAnsi="Times New Roman" w:cs="Times New Roman"/>
        </w:rPr>
        <w:t>Минобрнауки</w:t>
      </w:r>
      <w:proofErr w:type="spellEnd"/>
      <w:r w:rsidRPr="008A716B">
        <w:rPr>
          <w:rFonts w:ascii="Times New Roman" w:eastAsia="Calibri" w:hAnsi="Times New Roman" w:cs="Times New Roman"/>
        </w:rPr>
        <w:t xml:space="preserve"> от 17.12.2010 г № 1897 </w:t>
      </w:r>
    </w:p>
    <w:p w:rsidR="008A2BFE" w:rsidRPr="008A716B" w:rsidRDefault="008A2BFE" w:rsidP="008A2BF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A716B">
        <w:rPr>
          <w:rFonts w:ascii="Times New Roman" w:eastAsia="Times New Roman" w:hAnsi="Times New Roman" w:cs="Times New Roman"/>
        </w:rPr>
        <w:t xml:space="preserve">- </w:t>
      </w:r>
      <w:proofErr w:type="gramStart"/>
      <w:r w:rsidRPr="008A716B">
        <w:rPr>
          <w:rFonts w:ascii="Times New Roman" w:eastAsia="Times New Roman" w:hAnsi="Times New Roman" w:cs="Times New Roman"/>
        </w:rPr>
        <w:t>ФГОС  основного</w:t>
      </w:r>
      <w:proofErr w:type="gramEnd"/>
      <w:r w:rsidRPr="008A716B">
        <w:rPr>
          <w:rFonts w:ascii="Times New Roman" w:eastAsia="Times New Roman" w:hAnsi="Times New Roman" w:cs="Times New Roman"/>
        </w:rPr>
        <w:t xml:space="preserve"> общего образования, утверждённым приказом </w:t>
      </w:r>
      <w:proofErr w:type="spellStart"/>
      <w:r w:rsidRPr="008A716B">
        <w:rPr>
          <w:rFonts w:ascii="Times New Roman" w:eastAsia="Times New Roman" w:hAnsi="Times New Roman" w:cs="Times New Roman"/>
        </w:rPr>
        <w:t>Минпросвещения</w:t>
      </w:r>
      <w:proofErr w:type="spellEnd"/>
      <w:r w:rsidRPr="008A716B">
        <w:rPr>
          <w:rFonts w:ascii="Times New Roman" w:eastAsia="Times New Roman" w:hAnsi="Times New Roman" w:cs="Times New Roman"/>
        </w:rPr>
        <w:t xml:space="preserve">  России от 31.05.2021 г № 287;</w:t>
      </w:r>
    </w:p>
    <w:p w:rsidR="008A2BFE" w:rsidRPr="008A716B" w:rsidRDefault="008A2BFE" w:rsidP="008A2BF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A716B">
        <w:rPr>
          <w:rFonts w:ascii="Times New Roman" w:eastAsia="Times New Roman" w:hAnsi="Times New Roman" w:cs="Times New Roman"/>
        </w:rPr>
        <w:t xml:space="preserve">- уставом МОУ СОШ с.Альшанка </w:t>
      </w:r>
      <w:proofErr w:type="spellStart"/>
      <w:r w:rsidRPr="008A716B">
        <w:rPr>
          <w:rFonts w:ascii="Times New Roman" w:eastAsia="Times New Roman" w:hAnsi="Times New Roman" w:cs="Times New Roman"/>
        </w:rPr>
        <w:t>Екатериновского</w:t>
      </w:r>
      <w:proofErr w:type="spellEnd"/>
      <w:r w:rsidRPr="008A716B">
        <w:rPr>
          <w:rFonts w:ascii="Times New Roman" w:eastAsia="Times New Roman" w:hAnsi="Times New Roman" w:cs="Times New Roman"/>
        </w:rPr>
        <w:t xml:space="preserve"> района Саратовской области;</w:t>
      </w:r>
    </w:p>
    <w:p w:rsidR="008A2BFE" w:rsidRPr="008A716B" w:rsidRDefault="008A2BFE" w:rsidP="008A2BFE">
      <w:pPr>
        <w:pStyle w:val="9"/>
        <w:shd w:val="clear" w:color="auto" w:fill="auto"/>
        <w:tabs>
          <w:tab w:val="left" w:pos="1230"/>
        </w:tabs>
        <w:spacing w:line="240" w:lineRule="auto"/>
        <w:ind w:right="20" w:firstLine="0"/>
        <w:jc w:val="both"/>
      </w:pPr>
      <w:r w:rsidRPr="008A716B">
        <w:t xml:space="preserve">- положением о формах, периодичности, порядке текущего контроля успеваемости и промежуточной аттестации обучающихся в МОУ СОШ с.Альшанка </w:t>
      </w:r>
      <w:proofErr w:type="spellStart"/>
      <w:r w:rsidRPr="008A716B">
        <w:t>Екатериновского</w:t>
      </w:r>
      <w:proofErr w:type="spellEnd"/>
      <w:r w:rsidRPr="008A716B">
        <w:t xml:space="preserve"> района Саратовской области;</w:t>
      </w:r>
      <w:r w:rsidRPr="008A716B">
        <w:br/>
        <w:t>-  Авторской рабочей программой «Английский язык» для УМК О.В. Афанасьевой, И. В. Михеевой серии "</w:t>
      </w:r>
      <w:r w:rsidRPr="008A716B">
        <w:rPr>
          <w:lang w:val="en-US"/>
        </w:rPr>
        <w:t>Rainbow</w:t>
      </w:r>
      <w:r w:rsidRPr="008A716B">
        <w:t xml:space="preserve"> </w:t>
      </w:r>
      <w:r w:rsidRPr="008A716B">
        <w:rPr>
          <w:lang w:val="en-US"/>
        </w:rPr>
        <w:t>English</w:t>
      </w:r>
      <w:r w:rsidRPr="008A716B">
        <w:t>" для 5-9 классов общеобразовательных учреждений; М: Дрофа, 2017.</w:t>
      </w:r>
    </w:p>
    <w:p w:rsidR="008A2BFE" w:rsidRPr="008A716B" w:rsidRDefault="008A2BFE" w:rsidP="008A2B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8A716B">
        <w:rPr>
          <w:rFonts w:ascii="Times New Roman" w:hAnsi="Times New Roman" w:cs="Times New Roman"/>
        </w:rPr>
        <w:t>Рабочая программа обеспечена учебниками, учебными пособиями, включенными в федеральный перечень учебников, допущенных к использованию в образовательном процессе в общеобразовательных учреждениях.  (Приказ Министерства просвещения Российской Федерации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деятельность»):</w:t>
      </w:r>
    </w:p>
    <w:p w:rsidR="008A2BFE" w:rsidRDefault="008A2BFE" w:rsidP="008A2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BFE" w:rsidRPr="00D265F6" w:rsidRDefault="008A2BFE" w:rsidP="008A2BFE">
      <w:pPr>
        <w:spacing w:after="0" w:line="240" w:lineRule="auto"/>
        <w:ind w:left="-15"/>
        <w:rPr>
          <w:rFonts w:ascii="Times New Roman" w:hAnsi="Times New Roman" w:cs="Times New Roman"/>
        </w:rPr>
      </w:pPr>
      <w:r w:rsidRPr="00D265F6">
        <w:rPr>
          <w:rFonts w:ascii="Times New Roman" w:hAnsi="Times New Roman" w:cs="Times New Roman"/>
        </w:rPr>
        <w:t xml:space="preserve">Основными задачами реализации ее содержания согласно ФГОС </w:t>
      </w:r>
      <w:proofErr w:type="gramStart"/>
      <w:r>
        <w:rPr>
          <w:rFonts w:ascii="Times New Roman" w:hAnsi="Times New Roman" w:cs="Times New Roman"/>
        </w:rPr>
        <w:t xml:space="preserve">основного </w:t>
      </w:r>
      <w:r w:rsidRPr="00D265F6">
        <w:rPr>
          <w:rFonts w:ascii="Times New Roman" w:hAnsi="Times New Roman" w:cs="Times New Roman"/>
        </w:rPr>
        <w:t xml:space="preserve"> общего</w:t>
      </w:r>
      <w:proofErr w:type="gramEnd"/>
      <w:r w:rsidRPr="00D265F6">
        <w:rPr>
          <w:rFonts w:ascii="Times New Roman" w:hAnsi="Times New Roman" w:cs="Times New Roman"/>
        </w:rPr>
        <w:t xml:space="preserve"> образования являются:</w:t>
      </w:r>
    </w:p>
    <w:p w:rsidR="008A2BFE" w:rsidRPr="00EC6671" w:rsidRDefault="008A2BFE" w:rsidP="008A2BFE">
      <w:pPr>
        <w:pStyle w:val="9"/>
        <w:shd w:val="clear" w:color="auto" w:fill="auto"/>
        <w:spacing w:line="240" w:lineRule="auto"/>
        <w:ind w:left="20" w:right="20" w:firstLine="720"/>
        <w:jc w:val="both"/>
      </w:pPr>
      <w:r>
        <w:rPr>
          <w:rStyle w:val="5"/>
        </w:rPr>
        <w:t>развитие</w:t>
      </w:r>
      <w:r w:rsidRPr="00870A9C">
        <w:rPr>
          <w:rStyle w:val="5"/>
        </w:rPr>
        <w:t xml:space="preserve"> более глубокого в</w:t>
      </w:r>
      <w:r>
        <w:rPr>
          <w:rStyle w:val="5"/>
        </w:rPr>
        <w:t xml:space="preserve">заимопонимания между </w:t>
      </w:r>
      <w:proofErr w:type="gramStart"/>
      <w:r>
        <w:rPr>
          <w:rStyle w:val="5"/>
        </w:rPr>
        <w:t>народами,  познание</w:t>
      </w:r>
      <w:proofErr w:type="gramEnd"/>
      <w:r w:rsidRPr="00870A9C">
        <w:rPr>
          <w:rStyle w:val="5"/>
        </w:rPr>
        <w:t xml:space="preserve"> их культур и на этой основе к постижению культурных ценностей и специфики своей культуры и народа — ее носителя, </w:t>
      </w:r>
      <w:r>
        <w:rPr>
          <w:rStyle w:val="5"/>
        </w:rPr>
        <w:t>его самобытности и осознание</w:t>
      </w:r>
      <w:r w:rsidRPr="00870A9C">
        <w:rPr>
          <w:rStyle w:val="5"/>
        </w:rPr>
        <w:t xml:space="preserve"> места собственной личности в жизни социума, в результате чего воспитывается чувство сопереживания, </w:t>
      </w:r>
      <w:proofErr w:type="spellStart"/>
      <w:r>
        <w:rPr>
          <w:rStyle w:val="5"/>
        </w:rPr>
        <w:t>эмпатии</w:t>
      </w:r>
      <w:proofErr w:type="spellEnd"/>
      <w:r>
        <w:rPr>
          <w:rStyle w:val="5"/>
        </w:rPr>
        <w:t xml:space="preserve">, </w:t>
      </w:r>
      <w:r w:rsidRPr="00870A9C">
        <w:rPr>
          <w:rStyle w:val="5"/>
        </w:rPr>
        <w:t>толерантного отношения к проявлениям иной, «чужой» культуры.</w:t>
      </w:r>
      <w:r w:rsidRPr="006C0EC5">
        <w:rPr>
          <w:b/>
        </w:rPr>
        <w:t xml:space="preserve"> </w:t>
      </w:r>
    </w:p>
    <w:p w:rsidR="008A2BFE" w:rsidRDefault="008A2BFE" w:rsidP="008A2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предмета «Английский язык» на базовом уровне начального общего образования обеспечивает изучение иностранного языка линейным способом с дальнейшим изучением в среднем уровне образования.</w:t>
      </w:r>
    </w:p>
    <w:p w:rsidR="008A2BFE" w:rsidRDefault="008A2BFE" w:rsidP="008A2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английскому языку в начальной школе строится на основе преимущественного использования активных и интерактивных форм работы, призванных не только способствовать коммуникативному развитию школьника, но и создавать условия для развития его свободы в общении на английском языке и в деятельности с помощью этого языка, его положительных эмоций и позитивного настроения. </w:t>
      </w:r>
    </w:p>
    <w:p w:rsidR="008A2BFE" w:rsidRPr="00F04F3E" w:rsidRDefault="008A2BFE" w:rsidP="008A2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BFE" w:rsidRPr="00F04F3E" w:rsidRDefault="008A2BFE" w:rsidP="008A2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иностранного языка в основной школе направлено на формирование и развитие коммуникативной компетенции, понимаемой как способность личности осуществлять межкультурное общение на основе усвоенных языковых и социокультурных знаний, речевых навыков и коммуникативных умений и отношение к деятельности в совокупности ее составляющих — речевой, языковой, социокультурной, компенсаторной и учебно-познавательной компетенций. Речевая компетенция — готовность и способность осуществлять межкультурное общение в четырех видах речевой деятельности (говорении, </w:t>
      </w:r>
      <w:proofErr w:type="spellStart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чтении и письме), планировать свое речевое и неречевое поведение.</w:t>
      </w:r>
    </w:p>
    <w:p w:rsidR="008A2BFE" w:rsidRDefault="008A2BFE" w:rsidP="008A2BF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BFE" w:rsidRPr="00F04F3E" w:rsidRDefault="008A2BFE" w:rsidP="008A2BF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учебным планом для обязательного изучения в 5—9 классах основной общеобразовательной школы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иностранного языка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уровня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</w:t>
      </w:r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отводится</w:t>
      </w:r>
      <w:proofErr w:type="gramEnd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510 часов (из расчета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102 часа в каждом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>3 учебных часа в неделю)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2BFE" w:rsidRPr="00F04F3E" w:rsidRDefault="008A2BFE" w:rsidP="008A2BF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8A2BFE" w:rsidRPr="00F04F3E" w:rsidRDefault="008A2BFE" w:rsidP="008A2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 программа ориентирована</w:t>
      </w:r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использование:</w:t>
      </w:r>
    </w:p>
    <w:p w:rsidR="008A2BFE" w:rsidRPr="00F04F3E" w:rsidRDefault="008A2BFE" w:rsidP="008A2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УМК по английскому языку</w:t>
      </w:r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серии “</w:t>
      </w:r>
      <w:proofErr w:type="spellStart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>Rainbow</w:t>
      </w:r>
      <w:proofErr w:type="spellEnd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>”  под</w:t>
      </w:r>
      <w:proofErr w:type="gramEnd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редакцией О.В. Афанасьевой, </w:t>
      </w:r>
      <w:proofErr w:type="spellStart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И.В.Михеевой</w:t>
      </w:r>
      <w:proofErr w:type="spellEnd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>К.М.Барановой</w:t>
      </w:r>
      <w:proofErr w:type="spellEnd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5 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М.: Изд-во «Дрофа»</w:t>
      </w:r>
    </w:p>
    <w:p w:rsidR="008A2BFE" w:rsidRPr="00F04F3E" w:rsidRDefault="008A2BFE" w:rsidP="008A2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УМК по английскому языку</w:t>
      </w:r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серии “</w:t>
      </w:r>
      <w:proofErr w:type="spellStart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>Rainbow</w:t>
      </w:r>
      <w:proofErr w:type="spellEnd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>”  под</w:t>
      </w:r>
      <w:proofErr w:type="gramEnd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редакцией О.В. Афанасьевой,  </w:t>
      </w:r>
      <w:proofErr w:type="spellStart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И.В.Михеевой</w:t>
      </w:r>
      <w:proofErr w:type="spellEnd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>К.М.Барановой</w:t>
      </w:r>
      <w:proofErr w:type="spellEnd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- 6 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М.: Изд-во «Дрофа»</w:t>
      </w:r>
    </w:p>
    <w:p w:rsidR="008A2BFE" w:rsidRPr="00F04F3E" w:rsidRDefault="008A2BFE" w:rsidP="008A2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УМК по английскому языку</w:t>
      </w:r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серии “</w:t>
      </w:r>
      <w:proofErr w:type="spellStart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>Rainbow</w:t>
      </w:r>
      <w:proofErr w:type="spellEnd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>”  под</w:t>
      </w:r>
      <w:proofErr w:type="gramEnd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редакцией О.В. Афанасьевой,  </w:t>
      </w:r>
      <w:proofErr w:type="spellStart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И.В.Михеевой</w:t>
      </w:r>
      <w:proofErr w:type="spellEnd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>К.М.Барановой</w:t>
      </w:r>
      <w:proofErr w:type="spellEnd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- 7 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М.: Изд-во «Дрофа»</w:t>
      </w:r>
    </w:p>
    <w:p w:rsidR="008A2BFE" w:rsidRPr="00F04F3E" w:rsidRDefault="008A2BFE" w:rsidP="008A2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УМК по английскому языку</w:t>
      </w:r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серии “</w:t>
      </w:r>
      <w:proofErr w:type="spellStart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>Rainbow</w:t>
      </w:r>
      <w:proofErr w:type="spellEnd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>”  под</w:t>
      </w:r>
      <w:proofErr w:type="gramEnd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редакцией О.В. Афанасьевой,  </w:t>
      </w:r>
      <w:proofErr w:type="spellStart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И.В.Михеевой</w:t>
      </w:r>
      <w:proofErr w:type="spellEnd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>К.М.Барановой</w:t>
      </w:r>
      <w:proofErr w:type="spellEnd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- 8 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М.: Изд-во «Дрофа»</w:t>
      </w:r>
    </w:p>
    <w:p w:rsidR="008A2BFE" w:rsidRPr="00F04F3E" w:rsidRDefault="008A2BFE" w:rsidP="008A2B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 по английскому языку серии “</w:t>
      </w:r>
      <w:proofErr w:type="spellStart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>Rainbow</w:t>
      </w:r>
      <w:proofErr w:type="spellEnd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>”  под</w:t>
      </w:r>
      <w:proofErr w:type="gramEnd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редакцией О.В. Афанасьевой,  </w:t>
      </w:r>
      <w:proofErr w:type="spellStart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И.В.Михеевой</w:t>
      </w:r>
      <w:proofErr w:type="spellEnd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>К.М.Барановой</w:t>
      </w:r>
      <w:proofErr w:type="spellEnd"/>
      <w:r w:rsidRPr="00F0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- 9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М.: Изд-во «Дрофа»</w:t>
      </w:r>
    </w:p>
    <w:p w:rsidR="008A2BFE" w:rsidRDefault="008A2BFE" w:rsidP="008A2BF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D70A1" w:rsidRDefault="006D70A1">
      <w:bookmarkStart w:id="0" w:name="_GoBack"/>
      <w:bookmarkEnd w:id="0"/>
    </w:p>
    <w:sectPr w:rsidR="006D70A1" w:rsidSect="003D28FC">
      <w:pgSz w:w="11904" w:h="16840"/>
      <w:pgMar w:top="709" w:right="641" w:bottom="709" w:left="93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BFE"/>
    <w:rsid w:val="003D28FC"/>
    <w:rsid w:val="006D70A1"/>
    <w:rsid w:val="008A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4473D-D5D6-4AB4-A6FF-4F0FFE8C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B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9"/>
    <w:rsid w:val="008A2BF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5"/>
    <w:basedOn w:val="Bodytext"/>
    <w:rsid w:val="008A2BF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9">
    <w:name w:val="Основной текст9"/>
    <w:basedOn w:val="a"/>
    <w:link w:val="Bodytext"/>
    <w:rsid w:val="008A2BFE"/>
    <w:pPr>
      <w:shd w:val="clear" w:color="auto" w:fill="FFFFFF"/>
      <w:spacing w:after="0" w:line="274" w:lineRule="exact"/>
      <w:ind w:hanging="38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2022-05-04T06:10:00Z</dcterms:created>
  <dcterms:modified xsi:type="dcterms:W3CDTF">2022-05-04T06:10:00Z</dcterms:modified>
</cp:coreProperties>
</file>